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d20b87c3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d417400f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Chaussendent,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8da39608346ad" /><Relationship Type="http://schemas.openxmlformats.org/officeDocument/2006/relationships/numbering" Target="/word/numbering.xml" Id="R325c535b80ba41de" /><Relationship Type="http://schemas.openxmlformats.org/officeDocument/2006/relationships/settings" Target="/word/settings.xml" Id="R20f3819814454acd" /><Relationship Type="http://schemas.openxmlformats.org/officeDocument/2006/relationships/image" Target="/word/media/bde8930b-6669-4ed9-940c-04f2c19f4435.png" Id="R180d417400f346e4" /></Relationships>
</file>