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53836e806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537228949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Chesneau,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99aa04fbf4c38" /><Relationship Type="http://schemas.openxmlformats.org/officeDocument/2006/relationships/numbering" Target="/word/numbering.xml" Id="R1c65794d0a8a4497" /><Relationship Type="http://schemas.openxmlformats.org/officeDocument/2006/relationships/settings" Target="/word/settings.xml" Id="R8d046afbb0a442de" /><Relationship Type="http://schemas.openxmlformats.org/officeDocument/2006/relationships/image" Target="/word/media/57fd6bc1-e1d5-4d0d-af67-1b8ea0a89f26.png" Id="R0605372289494781" /></Relationships>
</file>