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0c339bb1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615afa2e0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797b758f44082" /><Relationship Type="http://schemas.openxmlformats.org/officeDocument/2006/relationships/numbering" Target="/word/numbering.xml" Id="R53ce71291c59452f" /><Relationship Type="http://schemas.openxmlformats.org/officeDocument/2006/relationships/settings" Target="/word/settings.xml" Id="Rc4a50778ee9b4b0e" /><Relationship Type="http://schemas.openxmlformats.org/officeDocument/2006/relationships/image" Target="/word/media/c160a456-7aaa-4d96-98cd-0f1fefab18b1.png" Id="R903615afa2e04820" /></Relationships>
</file>