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0853f97c6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b049123c0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Coudray-Mathuau,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9647f80644606" /><Relationship Type="http://schemas.openxmlformats.org/officeDocument/2006/relationships/numbering" Target="/word/numbering.xml" Id="R7fbea37bf0d847e4" /><Relationship Type="http://schemas.openxmlformats.org/officeDocument/2006/relationships/settings" Target="/word/settings.xml" Id="R89cb36b1c6a14cb5" /><Relationship Type="http://schemas.openxmlformats.org/officeDocument/2006/relationships/image" Target="/word/media/3d28a309-4013-490f-bd28-4d384e78ece5.png" Id="R53db049123c04f61" /></Relationships>
</file>