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522da262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9ce70b07e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Cugnon,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de6dc93a340eb" /><Relationship Type="http://schemas.openxmlformats.org/officeDocument/2006/relationships/numbering" Target="/word/numbering.xml" Id="R5880acd10ef94c67" /><Relationship Type="http://schemas.openxmlformats.org/officeDocument/2006/relationships/settings" Target="/word/settings.xml" Id="R939e2e3513c74564" /><Relationship Type="http://schemas.openxmlformats.org/officeDocument/2006/relationships/image" Target="/word/media/a40a2e17-3ada-45f7-abfe-387ca3559b07.png" Id="R8c39ce70b07e4d41" /></Relationships>
</file>