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c15fecc01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7552122e9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Douhet,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9c10d98614006" /><Relationship Type="http://schemas.openxmlformats.org/officeDocument/2006/relationships/numbering" Target="/word/numbering.xml" Id="Rf1e80a2890004d14" /><Relationship Type="http://schemas.openxmlformats.org/officeDocument/2006/relationships/settings" Target="/word/settings.xml" Id="R927daa5c060f4a96" /><Relationship Type="http://schemas.openxmlformats.org/officeDocument/2006/relationships/image" Target="/word/media/d17d8137-2ae2-43b4-a2f0-a941225d1ee9.png" Id="Re727552122e94e6f" /></Relationships>
</file>