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42baa7e94a42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4c40c0a0c4e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Doulay,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072f642a274f20" /><Relationship Type="http://schemas.openxmlformats.org/officeDocument/2006/relationships/numbering" Target="/word/numbering.xml" Id="R04500296cdd44209" /><Relationship Type="http://schemas.openxmlformats.org/officeDocument/2006/relationships/settings" Target="/word/settings.xml" Id="R22062969c99f47ec" /><Relationship Type="http://schemas.openxmlformats.org/officeDocument/2006/relationships/image" Target="/word/media/7bd7bd37-c7ca-4681-b5e0-f593e66df091.png" Id="Ra014c40c0a0c4e9f" /></Relationships>
</file>