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d1ebcb209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2ffa90189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Fay-Saint-Quentin,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954557d1d491c" /><Relationship Type="http://schemas.openxmlformats.org/officeDocument/2006/relationships/numbering" Target="/word/numbering.xml" Id="R1cdfb28d5ddd4b04" /><Relationship Type="http://schemas.openxmlformats.org/officeDocument/2006/relationships/settings" Target="/word/settings.xml" Id="R1e8d6e2aa52640fc" /><Relationship Type="http://schemas.openxmlformats.org/officeDocument/2006/relationships/image" Target="/word/media/bbdb66b0-ab24-4d39-bf25-03da4de69873.png" Id="Reb02ffa9018942b5" /></Relationships>
</file>