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d4257c9ffe45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b96778a16247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Fel,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92e6ed582c4076" /><Relationship Type="http://schemas.openxmlformats.org/officeDocument/2006/relationships/numbering" Target="/word/numbering.xml" Id="R38cb58b209224754" /><Relationship Type="http://schemas.openxmlformats.org/officeDocument/2006/relationships/settings" Target="/word/settings.xml" Id="R95ee9d2df410441e" /><Relationship Type="http://schemas.openxmlformats.org/officeDocument/2006/relationships/image" Target="/word/media/ce8cc461-69c5-486b-bb90-fa4ca41c08d9.png" Id="R18b96778a162479d" /></Relationships>
</file>