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720068e3d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05e075ee3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5968924b742fc" /><Relationship Type="http://schemas.openxmlformats.org/officeDocument/2006/relationships/numbering" Target="/word/numbering.xml" Id="Rebef73a0cb5643ce" /><Relationship Type="http://schemas.openxmlformats.org/officeDocument/2006/relationships/settings" Target="/word/settings.xml" Id="Rbcfaba18d230410a" /><Relationship Type="http://schemas.openxmlformats.org/officeDocument/2006/relationships/image" Target="/word/media/28dcbb27-9e23-4682-ad38-815c7b71f008.png" Id="R20a05e075ee3487e" /></Relationships>
</file>