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ca0aadb0e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91aae688c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Fidelaire,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6b87028cd4972" /><Relationship Type="http://schemas.openxmlformats.org/officeDocument/2006/relationships/numbering" Target="/word/numbering.xml" Id="R5bed6e5e764b4306" /><Relationship Type="http://schemas.openxmlformats.org/officeDocument/2006/relationships/settings" Target="/word/settings.xml" Id="R71b6166f78384d26" /><Relationship Type="http://schemas.openxmlformats.org/officeDocument/2006/relationships/image" Target="/word/media/037ff352-3270-4eca-bc1b-49fd10489130.png" Id="Rf6291aae688c496b" /></Relationships>
</file>