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940a575b8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1aae02ef8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Fied,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18112632942d7" /><Relationship Type="http://schemas.openxmlformats.org/officeDocument/2006/relationships/numbering" Target="/word/numbering.xml" Id="R1914292cc7e44d18" /><Relationship Type="http://schemas.openxmlformats.org/officeDocument/2006/relationships/settings" Target="/word/settings.xml" Id="R45fa9e1ef4ce4b28" /><Relationship Type="http://schemas.openxmlformats.org/officeDocument/2006/relationships/image" Target="/word/media/8a565ca6-7b45-4f08-91a7-0ad71b68c4a5.png" Id="Rac51aae02ef8471b" /></Relationships>
</file>