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e5fe7efd4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420d12dc1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Foie,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6c7055f6343d8" /><Relationship Type="http://schemas.openxmlformats.org/officeDocument/2006/relationships/numbering" Target="/word/numbering.xml" Id="R11f9d1d04bd744e6" /><Relationship Type="http://schemas.openxmlformats.org/officeDocument/2006/relationships/settings" Target="/word/settings.xml" Id="Rc06d3d40713e45ec" /><Relationship Type="http://schemas.openxmlformats.org/officeDocument/2006/relationships/image" Target="/word/media/328dcd16-5d57-4cbd-8add-61313f2ee55f.png" Id="Re13420d12dc140ff" /></Relationships>
</file>