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6b404b9da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581300365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4cf6fd9f48fb" /><Relationship Type="http://schemas.openxmlformats.org/officeDocument/2006/relationships/numbering" Target="/word/numbering.xml" Id="R0fdd3f0966574963" /><Relationship Type="http://schemas.openxmlformats.org/officeDocument/2006/relationships/settings" Target="/word/settings.xml" Id="Rd4eb9cef86634a15" /><Relationship Type="http://schemas.openxmlformats.org/officeDocument/2006/relationships/image" Target="/word/media/40f83b0a-5a05-4405-b020-207409f73463.png" Id="R2ed5813003654207" /></Relationships>
</file>