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440dc07ca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8f0278e17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Fosse-Neuf,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1c527f5cc41c7" /><Relationship Type="http://schemas.openxmlformats.org/officeDocument/2006/relationships/numbering" Target="/word/numbering.xml" Id="R60fdb1da55c14ece" /><Relationship Type="http://schemas.openxmlformats.org/officeDocument/2006/relationships/settings" Target="/word/settings.xml" Id="R38b5a0d256624ac9" /><Relationship Type="http://schemas.openxmlformats.org/officeDocument/2006/relationships/image" Target="/word/media/0cb59794-e5f0-4077-b0a1-fd6b33824e9f.png" Id="R01e8f0278e17460c" /></Relationships>
</file>