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f9f7da8e4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18b40985d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Fouillaux,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66c395e684d78" /><Relationship Type="http://schemas.openxmlformats.org/officeDocument/2006/relationships/numbering" Target="/word/numbering.xml" Id="R513d11845eac4fc2" /><Relationship Type="http://schemas.openxmlformats.org/officeDocument/2006/relationships/settings" Target="/word/settings.xml" Id="R4d68bc7814a44063" /><Relationship Type="http://schemas.openxmlformats.org/officeDocument/2006/relationships/image" Target="/word/media/dd685839-d43f-4d83-b518-f906ca606de4.png" Id="R10c18b40985d4262" /></Relationships>
</file>