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fb8d897ad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4777db9d1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Fouilloux,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8ae9691fa4e96" /><Relationship Type="http://schemas.openxmlformats.org/officeDocument/2006/relationships/numbering" Target="/word/numbering.xml" Id="R9690f137dd394553" /><Relationship Type="http://schemas.openxmlformats.org/officeDocument/2006/relationships/settings" Target="/word/settings.xml" Id="R502951aad5324948" /><Relationship Type="http://schemas.openxmlformats.org/officeDocument/2006/relationships/image" Target="/word/media/2d233e32-5e70-4cd2-9bf3-1723cc55dbb1.png" Id="R8d74777db9d14c3d" /></Relationships>
</file>