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688618ee0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abd73317a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Fourneau,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22c2dbd414423" /><Relationship Type="http://schemas.openxmlformats.org/officeDocument/2006/relationships/numbering" Target="/word/numbering.xml" Id="Rff46800e5f224421" /><Relationship Type="http://schemas.openxmlformats.org/officeDocument/2006/relationships/settings" Target="/word/settings.xml" Id="Ra0443a9fdbee4216" /><Relationship Type="http://schemas.openxmlformats.org/officeDocument/2006/relationships/image" Target="/word/media/95004a2b-a7de-462f-bbca-e18a2af6cc45.png" Id="R496abd73317a4f48" /></Relationships>
</file>