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79bff02c5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b946d85eb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Frontal,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3d4be321a4f2e" /><Relationship Type="http://schemas.openxmlformats.org/officeDocument/2006/relationships/numbering" Target="/word/numbering.xml" Id="R88929716807a4269" /><Relationship Type="http://schemas.openxmlformats.org/officeDocument/2006/relationships/settings" Target="/word/settings.xml" Id="R5709e238275e436e" /><Relationship Type="http://schemas.openxmlformats.org/officeDocument/2006/relationships/image" Target="/word/media/3ebfb535-7aa1-4621-b36a-84312cedc0f0.png" Id="R884b946d85eb4c8a" /></Relationships>
</file>