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60408c183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88eba8f51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Gastineau,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11436be814dd6" /><Relationship Type="http://schemas.openxmlformats.org/officeDocument/2006/relationships/numbering" Target="/word/numbering.xml" Id="R2bde862624e24dc8" /><Relationship Type="http://schemas.openxmlformats.org/officeDocument/2006/relationships/settings" Target="/word/settings.xml" Id="R18a14f362a74443c" /><Relationship Type="http://schemas.openxmlformats.org/officeDocument/2006/relationships/image" Target="/word/media/5631ee5c-3ef5-4811-8062-29a2a7361605.png" Id="Rf0e88eba8f514c4b" /></Relationships>
</file>