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ec7b99e3a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577fff5cb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Girouard,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4788107894dac" /><Relationship Type="http://schemas.openxmlformats.org/officeDocument/2006/relationships/numbering" Target="/word/numbering.xml" Id="Re039d1878ec7482a" /><Relationship Type="http://schemas.openxmlformats.org/officeDocument/2006/relationships/settings" Target="/word/settings.xml" Id="R53563209799046fa" /><Relationship Type="http://schemas.openxmlformats.org/officeDocument/2006/relationships/image" Target="/word/media/4d35cf7f-032f-4a25-8171-b88a4444fc62.png" Id="R4be577fff5cb40ba" /></Relationships>
</file>