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55ad4a13d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3cb0152b5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Gouttier,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65d02b1d54649" /><Relationship Type="http://schemas.openxmlformats.org/officeDocument/2006/relationships/numbering" Target="/word/numbering.xml" Id="Re46cb1be1a32408b" /><Relationship Type="http://schemas.openxmlformats.org/officeDocument/2006/relationships/settings" Target="/word/settings.xml" Id="R4049e348c7324466" /><Relationship Type="http://schemas.openxmlformats.org/officeDocument/2006/relationships/image" Target="/word/media/71aa7704-ac8a-4d75-ade5-ddb060dd4d83.png" Id="Rf5e3cb0152b5425d" /></Relationships>
</file>