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bbda09b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89afcd487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Grand-Bornand,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90887db86401c" /><Relationship Type="http://schemas.openxmlformats.org/officeDocument/2006/relationships/numbering" Target="/word/numbering.xml" Id="R8237b2963a7a44bb" /><Relationship Type="http://schemas.openxmlformats.org/officeDocument/2006/relationships/settings" Target="/word/settings.xml" Id="R2d39916e05474702" /><Relationship Type="http://schemas.openxmlformats.org/officeDocument/2006/relationships/image" Target="/word/media/5358a24f-20da-4e2b-959d-f745a1274fb5.png" Id="Rac989afcd48747e4" /></Relationships>
</file>