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de68a360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a554c756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 Caton,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bcb11e6b0449b" /><Relationship Type="http://schemas.openxmlformats.org/officeDocument/2006/relationships/numbering" Target="/word/numbering.xml" Id="Rda48fb1c9ddf43b6" /><Relationship Type="http://schemas.openxmlformats.org/officeDocument/2006/relationships/settings" Target="/word/settings.xml" Id="R3f619c2242e949d2" /><Relationship Type="http://schemas.openxmlformats.org/officeDocument/2006/relationships/image" Target="/word/media/0dbcc148-7a18-43c6-9886-77a438011adb.png" Id="R98c5a554c75640fa" /></Relationships>
</file>