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46807e82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8f9eb5a6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Grand-Chambonais,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bdbd133e4494" /><Relationship Type="http://schemas.openxmlformats.org/officeDocument/2006/relationships/numbering" Target="/word/numbering.xml" Id="Rf1b660e714fc48b1" /><Relationship Type="http://schemas.openxmlformats.org/officeDocument/2006/relationships/settings" Target="/word/settings.xml" Id="Rea285fa938f941e3" /><Relationship Type="http://schemas.openxmlformats.org/officeDocument/2006/relationships/image" Target="/word/media/14ff4d89-c5e6-431f-8f50-3c063ad805f1.png" Id="Rdd18f9eb5a6645d3" /></Relationships>
</file>