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347cd36de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aa40d8e13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Grand Longueron,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680af85c041c4" /><Relationship Type="http://schemas.openxmlformats.org/officeDocument/2006/relationships/numbering" Target="/word/numbering.xml" Id="R16aabf56b1c942ee" /><Relationship Type="http://schemas.openxmlformats.org/officeDocument/2006/relationships/settings" Target="/word/settings.xml" Id="R9e03f67326bb453d" /><Relationship Type="http://schemas.openxmlformats.org/officeDocument/2006/relationships/image" Target="/word/media/9b1b92ad-e5f8-42d2-8f68-588c2714076b.png" Id="Rd58aa40d8e134249" /></Relationships>
</file>