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4dc695d01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9f5514a98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Grand-Luce,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4067a642a4487" /><Relationship Type="http://schemas.openxmlformats.org/officeDocument/2006/relationships/numbering" Target="/word/numbering.xml" Id="Rad2467bee03049aa" /><Relationship Type="http://schemas.openxmlformats.org/officeDocument/2006/relationships/settings" Target="/word/settings.xml" Id="R6d090f9ac6d8440a" /><Relationship Type="http://schemas.openxmlformats.org/officeDocument/2006/relationships/image" Target="/word/media/5b1edda8-2c22-41c6-b6b8-b75aef4b9334.png" Id="Rc979f5514a984375" /></Relationships>
</file>