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0204e30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514250fc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Plessis,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9c6435c84f7b" /><Relationship Type="http://schemas.openxmlformats.org/officeDocument/2006/relationships/numbering" Target="/word/numbering.xml" Id="R418634dbd39f4271" /><Relationship Type="http://schemas.openxmlformats.org/officeDocument/2006/relationships/settings" Target="/word/settings.xml" Id="R4195a15ac2914ef6" /><Relationship Type="http://schemas.openxmlformats.org/officeDocument/2006/relationships/image" Target="/word/media/427310ed-ce1d-47fc-91e1-5130ccb0236b.png" Id="Re7a5514250fc4e7d" /></Relationships>
</file>