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356ef70b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9d49bedb0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Ponceau,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77d78c0d041d4" /><Relationship Type="http://schemas.openxmlformats.org/officeDocument/2006/relationships/numbering" Target="/word/numbering.xml" Id="R2d536888dbc04efc" /><Relationship Type="http://schemas.openxmlformats.org/officeDocument/2006/relationships/settings" Target="/word/settings.xml" Id="R44f2220d50e24b7d" /><Relationship Type="http://schemas.openxmlformats.org/officeDocument/2006/relationships/image" Target="/word/media/37ef33a0-f4cf-45be-b513-e6cc45f23455.png" Id="R0fa9d49bedb0461d" /></Relationships>
</file>