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ab3ddf550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e877e76af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Valluy,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230d8a553407d" /><Relationship Type="http://schemas.openxmlformats.org/officeDocument/2006/relationships/numbering" Target="/word/numbering.xml" Id="Rff3788b6746543f2" /><Relationship Type="http://schemas.openxmlformats.org/officeDocument/2006/relationships/settings" Target="/word/settings.xml" Id="Rc72dd9429a404ba2" /><Relationship Type="http://schemas.openxmlformats.org/officeDocument/2006/relationships/image" Target="/word/media/e35f4cbc-bddf-45b6-a3d1-92ba92966a9c.png" Id="Rde4e877e76af4af1" /></Relationships>
</file>