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e3c5b6ec5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64b401892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 Villard,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b1585a9054cba" /><Relationship Type="http://schemas.openxmlformats.org/officeDocument/2006/relationships/numbering" Target="/word/numbering.xml" Id="R1db74ba0236347f8" /><Relationship Type="http://schemas.openxmlformats.org/officeDocument/2006/relationships/settings" Target="/word/settings.xml" Id="R04af52a6a1544a11" /><Relationship Type="http://schemas.openxmlformats.org/officeDocument/2006/relationships/image" Target="/word/media/6b896b36-d300-4d98-9d06-0975d6255875.png" Id="R8ff64b4018924d89" /></Relationships>
</file>