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3127fb1a1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d796798f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Grimaudet,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6a80542384ac9" /><Relationship Type="http://schemas.openxmlformats.org/officeDocument/2006/relationships/numbering" Target="/word/numbering.xml" Id="R169e802958504d16" /><Relationship Type="http://schemas.openxmlformats.org/officeDocument/2006/relationships/settings" Target="/word/settings.xml" Id="Rd12e5adee7234b10" /><Relationship Type="http://schemas.openxmlformats.org/officeDocument/2006/relationships/image" Target="/word/media/8307eab8-be7a-480d-bab0-485b7eea1a65.png" Id="R098cd796798f4fde" /></Relationships>
</file>