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45b16b139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c799fabfe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Haut Germigne,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8beb0299d4839" /><Relationship Type="http://schemas.openxmlformats.org/officeDocument/2006/relationships/numbering" Target="/word/numbering.xml" Id="R50acff89991541b3" /><Relationship Type="http://schemas.openxmlformats.org/officeDocument/2006/relationships/settings" Target="/word/settings.xml" Id="R2ee60cf69a9a40d1" /><Relationship Type="http://schemas.openxmlformats.org/officeDocument/2006/relationships/image" Target="/word/media/13cfd2db-b6ec-49db-b4b0-da5a17d4fa11.png" Id="Rea1c799fabfe42f0" /></Relationships>
</file>