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8b99a433a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873bb10ab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Hetre,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8c62f2900409e" /><Relationship Type="http://schemas.openxmlformats.org/officeDocument/2006/relationships/numbering" Target="/word/numbering.xml" Id="Racda4aa3bef84e60" /><Relationship Type="http://schemas.openxmlformats.org/officeDocument/2006/relationships/settings" Target="/word/settings.xml" Id="R375eeffbbd6844da" /><Relationship Type="http://schemas.openxmlformats.org/officeDocument/2006/relationships/image" Target="/word/media/345e9cfe-ba1c-48c8-8dbf-c4462e789dba.png" Id="R0d5873bb10ab40f5" /></Relationships>
</file>