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b9f80ace1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6f28341a0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Hommet-d'Arthenay,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e5f26e8d842b4" /><Relationship Type="http://schemas.openxmlformats.org/officeDocument/2006/relationships/numbering" Target="/word/numbering.xml" Id="Rc693a83f931e44e5" /><Relationship Type="http://schemas.openxmlformats.org/officeDocument/2006/relationships/settings" Target="/word/settings.xml" Id="Ra7d0af4d58c145ea" /><Relationship Type="http://schemas.openxmlformats.org/officeDocument/2006/relationships/image" Target="/word/media/c0615490-2ecf-41cd-9c4f-7c30515181a5.png" Id="R9506f28341a0480d" /></Relationships>
</file>