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3a6bbbc0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d8c634eb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84c4f87374410" /><Relationship Type="http://schemas.openxmlformats.org/officeDocument/2006/relationships/numbering" Target="/word/numbering.xml" Id="R06e40457fd6748fd" /><Relationship Type="http://schemas.openxmlformats.org/officeDocument/2006/relationships/settings" Target="/word/settings.xml" Id="R465a34624eb44472" /><Relationship Type="http://schemas.openxmlformats.org/officeDocument/2006/relationships/image" Target="/word/media/e0dbb969-9b58-4003-b28e-cd0db24e3119.png" Id="R7dccd8c634eb42e3" /></Relationships>
</file>