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4efb5b04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d1380d71e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Leguer,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65811ce74c82" /><Relationship Type="http://schemas.openxmlformats.org/officeDocument/2006/relationships/numbering" Target="/word/numbering.xml" Id="R56da0e0c5a1b431a" /><Relationship Type="http://schemas.openxmlformats.org/officeDocument/2006/relationships/settings" Target="/word/settings.xml" Id="Rb0957abd9ccd4975" /><Relationship Type="http://schemas.openxmlformats.org/officeDocument/2006/relationships/image" Target="/word/media/a4de12bb-3f09-47b2-a0a2-7e27bb46762d.png" Id="R1a1d1380d71e46e1" /></Relationships>
</file>