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6438e949b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ba88cc886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Leuy,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0df09e4f14dd5" /><Relationship Type="http://schemas.openxmlformats.org/officeDocument/2006/relationships/numbering" Target="/word/numbering.xml" Id="R73ddea13fd6a4f56" /><Relationship Type="http://schemas.openxmlformats.org/officeDocument/2006/relationships/settings" Target="/word/settings.xml" Id="Rd1a066a245ad49a9" /><Relationship Type="http://schemas.openxmlformats.org/officeDocument/2006/relationships/image" Target="/word/media/c93e114f-9cf2-4b1e-97d6-c99ac0961af6.png" Id="Rab8ba88cc88640b4" /></Relationships>
</file>