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b9f0da7b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bb7bc05b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Loisel,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14f170c834e94" /><Relationship Type="http://schemas.openxmlformats.org/officeDocument/2006/relationships/numbering" Target="/word/numbering.xml" Id="Rb182da78b2534610" /><Relationship Type="http://schemas.openxmlformats.org/officeDocument/2006/relationships/settings" Target="/word/settings.xml" Id="R11a1a0717ec04592" /><Relationship Type="http://schemas.openxmlformats.org/officeDocument/2006/relationships/image" Target="/word/media/1b82d7c3-6661-48b1-9003-a19d917b5026.png" Id="Rbe74bb7bc05b4cd7" /></Relationships>
</file>