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b7a308bdc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12afdb24e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Maire,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5642531b34ac3" /><Relationship Type="http://schemas.openxmlformats.org/officeDocument/2006/relationships/numbering" Target="/word/numbering.xml" Id="R544d85a05f374d36" /><Relationship Type="http://schemas.openxmlformats.org/officeDocument/2006/relationships/settings" Target="/word/settings.xml" Id="Rb5d43e6b58124d19" /><Relationship Type="http://schemas.openxmlformats.org/officeDocument/2006/relationships/image" Target="/word/media/9910fd4b-c1dd-4d8d-8348-6183fad2c8e0.png" Id="Rc7b12afdb24e46b1" /></Relationships>
</file>