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8608953de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39e4d6713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202adaf854355" /><Relationship Type="http://schemas.openxmlformats.org/officeDocument/2006/relationships/numbering" Target="/word/numbering.xml" Id="Rc4ad2f0cbb1048f3" /><Relationship Type="http://schemas.openxmlformats.org/officeDocument/2006/relationships/settings" Target="/word/settings.xml" Id="Rb72c00f053a648dc" /><Relationship Type="http://schemas.openxmlformats.org/officeDocument/2006/relationships/image" Target="/word/media/40408db3-a368-4e77-8ac4-2726622286b5.png" Id="R60a39e4d6713490a" /></Relationships>
</file>