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39f438222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18f55fddf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Mas-Crepaud,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d831f546d4247" /><Relationship Type="http://schemas.openxmlformats.org/officeDocument/2006/relationships/numbering" Target="/word/numbering.xml" Id="R5ab7b6cbe1cd40fc" /><Relationship Type="http://schemas.openxmlformats.org/officeDocument/2006/relationships/settings" Target="/word/settings.xml" Id="Rf96469f12fa04fb7" /><Relationship Type="http://schemas.openxmlformats.org/officeDocument/2006/relationships/image" Target="/word/media/3aca1a83-9962-450e-b4a3-ef6eaa2afbb0.png" Id="R8aa18f55fddf4dfa" /></Relationships>
</file>