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321c30ce2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88f0a55d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Masgardaud,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05128ea7452b" /><Relationship Type="http://schemas.openxmlformats.org/officeDocument/2006/relationships/numbering" Target="/word/numbering.xml" Id="Raf1fd923d3904e47" /><Relationship Type="http://schemas.openxmlformats.org/officeDocument/2006/relationships/settings" Target="/word/settings.xml" Id="R31dedbbfabfe4f77" /><Relationship Type="http://schemas.openxmlformats.org/officeDocument/2006/relationships/image" Target="/word/media/1c909a4f-4b94-4df5-b624-79c2db56846e.png" Id="Rae5788f0a55d4002" /></Relationships>
</file>