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00e697ad8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24dc6bdc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Massot,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0e69d671f4de7" /><Relationship Type="http://schemas.openxmlformats.org/officeDocument/2006/relationships/numbering" Target="/word/numbering.xml" Id="Rb7ecb3f95c0040fa" /><Relationship Type="http://schemas.openxmlformats.org/officeDocument/2006/relationships/settings" Target="/word/settings.xml" Id="R143f16ea6f0643ef" /><Relationship Type="http://schemas.openxmlformats.org/officeDocument/2006/relationships/image" Target="/word/media/cce3e400-ab26-40e5-bf19-a1eb0a09bd5e.png" Id="R8bdc24dc6bdc4901" /></Relationships>
</file>