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abdcbd53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067b3aeb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Massugere,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cbaa87324033" /><Relationship Type="http://schemas.openxmlformats.org/officeDocument/2006/relationships/numbering" Target="/word/numbering.xml" Id="Rd17df353b54e4621" /><Relationship Type="http://schemas.openxmlformats.org/officeDocument/2006/relationships/settings" Target="/word/settings.xml" Id="R4c7caca52d4445e9" /><Relationship Type="http://schemas.openxmlformats.org/officeDocument/2006/relationships/image" Target="/word/media/24a9686f-51c4-4066-ab1a-335ff15a7f5a.png" Id="R617067b3aeb348da" /></Relationships>
</file>