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22c2ba001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c10870dca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b8b8059b74cd7" /><Relationship Type="http://schemas.openxmlformats.org/officeDocument/2006/relationships/numbering" Target="/word/numbering.xml" Id="Rd3ea28e705a247f8" /><Relationship Type="http://schemas.openxmlformats.org/officeDocument/2006/relationships/settings" Target="/word/settings.xml" Id="R3911e4bf499e4f06" /><Relationship Type="http://schemas.openxmlformats.org/officeDocument/2006/relationships/image" Target="/word/media/26f7668d-0459-4835-9e24-f1218726e4a3.png" Id="Ra9ac10870dca49cf" /></Relationships>
</file>