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2619bc160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2d0a555a1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Meez,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e1265acf54998" /><Relationship Type="http://schemas.openxmlformats.org/officeDocument/2006/relationships/numbering" Target="/word/numbering.xml" Id="R61965ea3051d4efa" /><Relationship Type="http://schemas.openxmlformats.org/officeDocument/2006/relationships/settings" Target="/word/settings.xml" Id="Rd3692ebabf10445c" /><Relationship Type="http://schemas.openxmlformats.org/officeDocument/2006/relationships/image" Target="/word/media/73db6b9f-2c00-445c-a85d-b180d9c7bfa9.png" Id="R0032d0a555a142bc" /></Relationships>
</file>