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ed84d5395c46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94279a76e445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Meignoux,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66e89e43d3446f" /><Relationship Type="http://schemas.openxmlformats.org/officeDocument/2006/relationships/numbering" Target="/word/numbering.xml" Id="R88d0ff7951e647ea" /><Relationship Type="http://schemas.openxmlformats.org/officeDocument/2006/relationships/settings" Target="/word/settings.xml" Id="R7cd2216f17694c06" /><Relationship Type="http://schemas.openxmlformats.org/officeDocument/2006/relationships/image" Target="/word/media/1bfd6d1c-e080-4da7-ad97-0f9f79483a33.png" Id="R5394279a76e4456c" /></Relationships>
</file>