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49e3aaaa2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712b1dafb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Mengleuz,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33145f5c490b" /><Relationship Type="http://schemas.openxmlformats.org/officeDocument/2006/relationships/numbering" Target="/word/numbering.xml" Id="Rb5f878f2b444496d" /><Relationship Type="http://schemas.openxmlformats.org/officeDocument/2006/relationships/settings" Target="/word/settings.xml" Id="R68a0e5f3968a4bbd" /><Relationship Type="http://schemas.openxmlformats.org/officeDocument/2006/relationships/image" Target="/word/media/465ae0fe-ee21-42b4-95b9-2f22603b05b3.png" Id="Rc8e712b1dafb4868" /></Relationships>
</file>