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193cef55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69cd9855a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 Gaillard,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eabba96441d8" /><Relationship Type="http://schemas.openxmlformats.org/officeDocument/2006/relationships/numbering" Target="/word/numbering.xml" Id="R9df13f1c5c7d497e" /><Relationship Type="http://schemas.openxmlformats.org/officeDocument/2006/relationships/settings" Target="/word/settings.xml" Id="Red28a1f8a3e04190" /><Relationship Type="http://schemas.openxmlformats.org/officeDocument/2006/relationships/image" Target="/word/media/869613c0-5a32-4b9e-97bc-a0dab6a9c1af.png" Id="R9d669cd9855a4eff" /></Relationships>
</file>